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17FE" w:rsidRDefault="00227E84">
      <w:pPr>
        <w:rPr>
          <w:rFonts w:asciiTheme="majorEastAsia" w:eastAsiaTheme="majorEastAsia" w:hAnsiTheme="majorEastAsia"/>
          <w:sz w:val="28"/>
          <w:szCs w:val="28"/>
        </w:rPr>
      </w:pPr>
      <w:r w:rsidRPr="00227E84">
        <w:rPr>
          <w:rFonts w:asciiTheme="majorEastAsia" w:eastAsiaTheme="majorEastAsia" w:hAnsiTheme="majorEastAsia" w:hint="eastAsia"/>
          <w:sz w:val="28"/>
          <w:szCs w:val="28"/>
        </w:rPr>
        <w:t>评委A:</w:t>
      </w:r>
    </w:p>
    <w:p w:rsidR="00227E84" w:rsidRDefault="00B539B9" w:rsidP="00B31ED8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17646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6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7D1" w:rsidRDefault="00B539B9" w:rsidP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59083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90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9B9" w:rsidRDefault="00B539B9" w:rsidP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82952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9B9" w:rsidRDefault="00B539B9">
      <w:pPr>
        <w:rPr>
          <w:rFonts w:asciiTheme="majorEastAsia" w:eastAsiaTheme="majorEastAsia" w:hAnsiTheme="majorEastAsia"/>
          <w:sz w:val="28"/>
          <w:szCs w:val="28"/>
        </w:rPr>
      </w:pPr>
    </w:p>
    <w:p w:rsidR="00152543" w:rsidRDefault="00227E84">
      <w:pPr>
        <w:rPr>
          <w:rFonts w:asciiTheme="majorEastAsia" w:eastAsiaTheme="majorEastAsia" w:hAnsiTheme="majorEastAsia"/>
          <w:sz w:val="28"/>
          <w:szCs w:val="28"/>
        </w:rPr>
      </w:pPr>
      <w:r w:rsidRPr="00227E84">
        <w:rPr>
          <w:rFonts w:asciiTheme="majorEastAsia" w:eastAsiaTheme="majorEastAsia" w:hAnsiTheme="majorEastAsia" w:hint="eastAsia"/>
          <w:sz w:val="28"/>
          <w:szCs w:val="28"/>
        </w:rPr>
        <w:lastRenderedPageBreak/>
        <w:t>评委B:</w:t>
      </w:r>
    </w:p>
    <w:p w:rsidR="00227E84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101321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9B9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47227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F59" w:rsidRDefault="00965F59">
      <w:pPr>
        <w:rPr>
          <w:rFonts w:asciiTheme="majorEastAsia" w:eastAsiaTheme="majorEastAsia" w:hAnsiTheme="majorEastAsia"/>
          <w:sz w:val="28"/>
          <w:szCs w:val="28"/>
        </w:rPr>
      </w:pPr>
    </w:p>
    <w:p w:rsidR="003A5783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762410"/>
            <wp:effectExtent l="19050" t="0" r="2540" b="0"/>
            <wp:docPr id="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7D1" w:rsidRDefault="007E57D1">
      <w:pPr>
        <w:rPr>
          <w:rFonts w:asciiTheme="majorEastAsia" w:eastAsiaTheme="majorEastAsia" w:hAnsiTheme="majorEastAsia"/>
          <w:sz w:val="28"/>
          <w:szCs w:val="28"/>
        </w:rPr>
      </w:pPr>
    </w:p>
    <w:p w:rsidR="00152543" w:rsidRDefault="00227E84">
      <w:pPr>
        <w:rPr>
          <w:rFonts w:asciiTheme="majorEastAsia" w:eastAsiaTheme="majorEastAsia" w:hAnsiTheme="majorEastAsia"/>
          <w:sz w:val="28"/>
          <w:szCs w:val="28"/>
        </w:rPr>
      </w:pPr>
      <w:r w:rsidRPr="00227E84">
        <w:rPr>
          <w:rFonts w:asciiTheme="majorEastAsia" w:eastAsiaTheme="majorEastAsia" w:hAnsiTheme="majorEastAsia" w:hint="eastAsia"/>
          <w:sz w:val="28"/>
          <w:szCs w:val="28"/>
        </w:rPr>
        <w:lastRenderedPageBreak/>
        <w:t>评委C:</w:t>
      </w:r>
    </w:p>
    <w:p w:rsidR="00227E84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076597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76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9B9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358167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1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9B9" w:rsidRDefault="00B539B9">
      <w:pPr>
        <w:rPr>
          <w:rFonts w:asciiTheme="majorEastAsia" w:eastAsiaTheme="majorEastAsia" w:hAnsiTheme="majorEastAsia"/>
          <w:sz w:val="28"/>
          <w:szCs w:val="28"/>
        </w:rPr>
      </w:pPr>
      <w:r>
        <w:rPr>
          <w:rFonts w:asciiTheme="majorEastAsia" w:eastAsiaTheme="majorEastAsia" w:hAnsiTheme="majorEastAsia"/>
          <w:noProof/>
          <w:sz w:val="28"/>
          <w:szCs w:val="28"/>
        </w:rPr>
        <w:drawing>
          <wp:inline distT="0" distB="0" distL="0" distR="0">
            <wp:extent cx="5274310" cy="726304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ABE" w:rsidRDefault="00F94ABE" w:rsidP="00F94ABE">
      <w:pPr>
        <w:rPr>
          <w:rFonts w:asciiTheme="majorEastAsia" w:eastAsiaTheme="majorEastAsia" w:hAnsiTheme="majorEastAsia"/>
          <w:sz w:val="28"/>
          <w:szCs w:val="28"/>
        </w:rPr>
      </w:pPr>
    </w:p>
    <w:sectPr w:rsidR="00F94ABE" w:rsidSect="006958A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0A05" w:rsidRDefault="00A00A05" w:rsidP="00E617FE">
      <w:r>
        <w:separator/>
      </w:r>
    </w:p>
  </w:endnote>
  <w:endnote w:type="continuationSeparator" w:id="1">
    <w:p w:rsidR="00A00A05" w:rsidRDefault="00A00A05" w:rsidP="00E617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0A05" w:rsidRDefault="00A00A05" w:rsidP="00E617FE">
      <w:r>
        <w:separator/>
      </w:r>
    </w:p>
  </w:footnote>
  <w:footnote w:type="continuationSeparator" w:id="1">
    <w:p w:rsidR="00A00A05" w:rsidRDefault="00A00A05" w:rsidP="00E617F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1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76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617FE"/>
    <w:rsid w:val="00020834"/>
    <w:rsid w:val="00031D5C"/>
    <w:rsid w:val="00082294"/>
    <w:rsid w:val="000F25CC"/>
    <w:rsid w:val="00152543"/>
    <w:rsid w:val="001D546C"/>
    <w:rsid w:val="0022558B"/>
    <w:rsid w:val="00227E84"/>
    <w:rsid w:val="00286C27"/>
    <w:rsid w:val="002F6DDE"/>
    <w:rsid w:val="00301957"/>
    <w:rsid w:val="003606A2"/>
    <w:rsid w:val="003A5783"/>
    <w:rsid w:val="003B3029"/>
    <w:rsid w:val="003D3BBE"/>
    <w:rsid w:val="005116B2"/>
    <w:rsid w:val="00524AD2"/>
    <w:rsid w:val="005B6324"/>
    <w:rsid w:val="00625D5A"/>
    <w:rsid w:val="006958AC"/>
    <w:rsid w:val="006E758E"/>
    <w:rsid w:val="007C589B"/>
    <w:rsid w:val="007E57D1"/>
    <w:rsid w:val="00877201"/>
    <w:rsid w:val="00933382"/>
    <w:rsid w:val="00965F59"/>
    <w:rsid w:val="009A7409"/>
    <w:rsid w:val="00A00A05"/>
    <w:rsid w:val="00AC2EAF"/>
    <w:rsid w:val="00B06131"/>
    <w:rsid w:val="00B31ED8"/>
    <w:rsid w:val="00B539B9"/>
    <w:rsid w:val="00CB223D"/>
    <w:rsid w:val="00CD0772"/>
    <w:rsid w:val="00D23726"/>
    <w:rsid w:val="00E617FE"/>
    <w:rsid w:val="00ED41ED"/>
    <w:rsid w:val="00F4504D"/>
    <w:rsid w:val="00F63F45"/>
    <w:rsid w:val="00F94ABE"/>
    <w:rsid w:val="00FC67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58A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617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617F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617F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617F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D41E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D41E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5</Words>
  <Characters>32</Characters>
  <Application>Microsoft Office Word</Application>
  <DocSecurity>0</DocSecurity>
  <Lines>1</Lines>
  <Paragraphs>1</Paragraphs>
  <ScaleCrop>false</ScaleCrop>
  <Company>Microsoft</Company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亿诚建设项目管理有限公司:李妮</dc:creator>
  <cp:keywords/>
  <dc:description/>
  <cp:lastModifiedBy>中晟全咨有限公司:胡岩</cp:lastModifiedBy>
  <cp:revision>17</cp:revision>
  <dcterms:created xsi:type="dcterms:W3CDTF">2022-07-18T05:46:00Z</dcterms:created>
  <dcterms:modified xsi:type="dcterms:W3CDTF">2024-04-22T06:26:00Z</dcterms:modified>
</cp:coreProperties>
</file>