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AC4A">
      <w:pPr>
        <w:rPr>
          <w:rFonts w:hint="eastAsia" w:ascii="方正小标宋简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334B6DB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716DF77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笔试卷面成绩复查申请</w:t>
      </w:r>
    </w:p>
    <w:p w14:paraId="28AFF1CC">
      <w:pPr>
        <w:rPr>
          <w:rFonts w:hint="eastAsia" w:ascii="仿宋_GB2312" w:eastAsia="仿宋_GB2312"/>
          <w:sz w:val="32"/>
          <w:szCs w:val="32"/>
        </w:rPr>
      </w:pPr>
    </w:p>
    <w:p w14:paraId="2BFED741">
      <w:pP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2"/>
          <w:sz w:val="32"/>
          <w:szCs w:val="32"/>
          <w:lang w:val="en-US" w:eastAsia="zh-CN" w:bidi="ar-SA"/>
        </w:rPr>
        <w:t>示范区2024年公开招聘教师工作领导小组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：</w:t>
      </w:r>
    </w:p>
    <w:p w14:paraId="66063DB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，已参加平顶山市城乡一体化示范区2024年公开招聘教师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笔试</w:t>
      </w:r>
      <w:r>
        <w:rPr>
          <w:rFonts w:hint="eastAsia" w:ascii="仿宋" w:hAnsi="仿宋" w:eastAsia="仿宋" w:cs="仿宋"/>
          <w:sz w:val="32"/>
          <w:szCs w:val="32"/>
        </w:rPr>
        <w:t>，准考证号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，通过网上查询笔试卷面成绩为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，特申请笔试卷面成绩复查。</w:t>
      </w:r>
    </w:p>
    <w:p w14:paraId="22AA5C9B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12D0A3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62AD46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E2E26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申请人：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 w14:paraId="721942D3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69346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1CB8D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0481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7129021D"/>
    <w:rsid w:val="0ECF102F"/>
    <w:rsid w:val="11A037E6"/>
    <w:rsid w:val="21FE048A"/>
    <w:rsid w:val="2C646F6D"/>
    <w:rsid w:val="398857F0"/>
    <w:rsid w:val="5338205E"/>
    <w:rsid w:val="7129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10</TotalTime>
  <ScaleCrop>false</ScaleCrop>
  <LinksUpToDate>false</LinksUpToDate>
  <CharactersWithSpaces>281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2023-07-21T08:28:00Z</dcterms:created>
  <dc:creator>春暖花开</dc:creator>
  <cp:lastModifiedBy>LMY</cp:lastModifiedBy>
  <dcterms:modified xsi:type="dcterms:W3CDTF">2024-08-14T10:04:47Z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5188444D313F47D4BD35D437F291EA49_13</vt:lpwstr>
  </property>
</Properties>
</file>