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笔试卷面成绩复查申请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平顶山市城乡一体化示范区2023年公开招聘幼儿园教师工作领导小组办公室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，已参加平顶山市城乡一体化示范区2023年公开招聘幼儿园教师笔试，准考证号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，通过网上查询笔试卷面成绩为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，特申请笔试卷面成绩复查。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7129021D"/>
    <w:rsid w:val="53323232"/>
    <w:rsid w:val="712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0</Lines>
  <Paragraphs>0</Paragraphs>
  <TotalTime>1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2023-07-21T08:28:00Z</dcterms:created>
  <dc:creator>春暖花开</dc:creator>
  <cp:lastModifiedBy>LMY</cp:lastModifiedBy>
  <dcterms:modified xsi:type="dcterms:W3CDTF">2023-07-21T10:08:14Z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5E8E276CA6BA4B59B9085C4876E4DEFE_13</vt:lpwstr>
  </property>
</Properties>
</file>